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00638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26.7.23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06383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6383" w:rsidRPr="00EE2DDF" w:rsidRDefault="00006383" w:rsidP="0000638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באגף מערכות מידע מופעלות: תוכנת </w:t>
            </w:r>
            <w:r w:rsidRPr="00EE2DDF">
              <w:rPr>
                <w:rFonts w:ascii="Arial" w:hAnsi="Arial" w:cs="Arial"/>
                <w:b/>
              </w:rPr>
              <w:t xml:space="preserve">BLUE SERVER 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  ותוכנת </w:t>
            </w:r>
            <w:r w:rsidRPr="00EE2DDF">
              <w:rPr>
                <w:rFonts w:ascii="Arial" w:hAnsi="Arial" w:cs="Arial"/>
                <w:b/>
              </w:rPr>
              <w:t>REFORM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006383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383" w:rsidRPr="00EE2DDF" w:rsidRDefault="00006383" w:rsidP="0000638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התוכנות נרכשו מחברת </w:t>
            </w:r>
            <w:r w:rsidRPr="00EE2DDF">
              <w:rPr>
                <w:rFonts w:ascii="Arial" w:hAnsi="Arial" w:cs="Arial"/>
                <w:b/>
              </w:rPr>
              <w:t xml:space="preserve"> JET PRINT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006383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383" w:rsidRPr="00EE2DDF" w:rsidRDefault="00006383" w:rsidP="0000638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התוכנות מאפשרות לבצע הדפסת טפסים מהמחשב המרכזי למדפסות רשת.</w:t>
            </w:r>
          </w:p>
        </w:tc>
      </w:tr>
      <w:tr w:rsidR="00006383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383" w:rsidRPr="00EE2DDF" w:rsidRDefault="00006383" w:rsidP="0000638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באמצעות התוכנות מודפסים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>שיונות נהיגה ורכב במשרדי הרישוי,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שיונות </w:t>
            </w:r>
            <w:proofErr w:type="spellStart"/>
            <w:r w:rsidRPr="00EE2DDF">
              <w:rPr>
                <w:rFonts w:ascii="Arial" w:hAnsi="Arial" w:cs="Arial" w:hint="cs"/>
                <w:b/>
                <w:rtl/>
              </w:rPr>
              <w:t>צמ"ה</w:t>
            </w:r>
            <w:proofErr w:type="spellEnd"/>
            <w:r w:rsidRPr="00EE2DDF">
              <w:rPr>
                <w:rFonts w:ascii="Arial" w:hAnsi="Arial" w:cs="Arial" w:hint="cs"/>
                <w:b/>
                <w:rtl/>
              </w:rPr>
              <w:t>, ר</w:t>
            </w:r>
            <w:r>
              <w:rPr>
                <w:rFonts w:ascii="Arial" w:hAnsi="Arial" w:cs="Arial" w:hint="cs"/>
                <w:b/>
                <w:rtl/>
              </w:rPr>
              <w:t>י</w:t>
            </w:r>
            <w:r w:rsidRPr="00EE2DDF">
              <w:rPr>
                <w:rFonts w:ascii="Arial" w:hAnsi="Arial" w:cs="Arial" w:hint="cs"/>
                <w:b/>
                <w:rtl/>
              </w:rPr>
              <w:t xml:space="preserve">שיונות מובילים </w:t>
            </w:r>
            <w:proofErr w:type="spellStart"/>
            <w:r w:rsidRPr="00EE2DDF">
              <w:rPr>
                <w:rFonts w:ascii="Arial" w:hAnsi="Arial" w:cs="Arial" w:hint="cs"/>
                <w:b/>
                <w:rtl/>
              </w:rPr>
              <w:t>וכו</w:t>
            </w:r>
            <w:proofErr w:type="spellEnd"/>
            <w:r w:rsidRPr="00EE2DDF">
              <w:rPr>
                <w:rFonts w:ascii="Arial" w:hAnsi="Arial" w:cs="Arial" w:hint="cs"/>
                <w:b/>
                <w:rtl/>
              </w:rPr>
              <w:t>'.</w:t>
            </w:r>
          </w:p>
        </w:tc>
      </w:tr>
      <w:tr w:rsidR="00006383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6383" w:rsidRPr="00EE2DDF" w:rsidRDefault="00006383" w:rsidP="00006383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מהות ההתקשרות הינה חידוש הסכם תחזוקה ותמיכה לתוכנות לשנת </w:t>
            </w:r>
            <w:r>
              <w:rPr>
                <w:rFonts w:ascii="Arial" w:hAnsi="Arial" w:cs="Arial" w:hint="cs"/>
                <w:b/>
                <w:rtl/>
              </w:rPr>
              <w:t>2024</w:t>
            </w:r>
            <w:r w:rsidRPr="00EE2DDF">
              <w:rPr>
                <w:rFonts w:ascii="Arial" w:hAnsi="Arial" w:cs="Arial" w:hint="cs"/>
                <w:b/>
                <w:rtl/>
              </w:rPr>
              <w:t>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006383" w:rsidRPr="00794D20" w:rsidTr="00006383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06383" w:rsidRPr="00794D20" w:rsidRDefault="00006383" w:rsidP="0000638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06383" w:rsidRPr="00EE2DDF" w:rsidRDefault="00006383" w:rsidP="00006383">
            <w:pPr>
              <w:rPr>
                <w:rFonts w:ascii="Arial" w:hAnsi="Arial" w:cs="Arial"/>
                <w:b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 xml:space="preserve">חברת  </w:t>
            </w:r>
            <w:r w:rsidRPr="00EE2DDF">
              <w:rPr>
                <w:rFonts w:ascii="Arial" w:hAnsi="Arial" w:cs="Arial"/>
                <w:b/>
              </w:rPr>
              <w:t>JET PRINT</w:t>
            </w:r>
          </w:p>
        </w:tc>
      </w:tr>
      <w:tr w:rsidR="00006383" w:rsidRPr="00794D20" w:rsidTr="00006383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06383" w:rsidRPr="00794D20" w:rsidRDefault="00006383" w:rsidP="0000638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006383" w:rsidRPr="00794D20" w:rsidRDefault="00006383" w:rsidP="0000638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06383" w:rsidRPr="00EE2DDF" w:rsidRDefault="00006383" w:rsidP="00006383">
            <w:pPr>
              <w:rPr>
                <w:rFonts w:ascii="Arial" w:hAnsi="Arial" w:cs="Arial"/>
                <w:b/>
                <w:rtl/>
              </w:rPr>
            </w:pPr>
            <w:r w:rsidRPr="00EE2DDF">
              <w:rPr>
                <w:rFonts w:ascii="Arial" w:hAnsi="Arial" w:cs="Arial" w:hint="cs"/>
                <w:b/>
                <w:rtl/>
              </w:rPr>
              <w:t>51-259682-6</w:t>
            </w:r>
          </w:p>
        </w:tc>
      </w:tr>
      <w:tr w:rsidR="00794D20" w:rsidRPr="00794D20" w:rsidTr="00006383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006383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006383" w:rsidRDefault="00006383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006383">
              <w:rPr>
                <w:rFonts w:ascii="Arial" w:eastAsia="Times New Roman" w:hAnsi="Arial" w:cs="Arial" w:hint="cs"/>
                <w:b/>
                <w:rtl/>
              </w:rPr>
              <w:t>214,500 ₪ לא כולל מע"מ</w:t>
            </w:r>
          </w:p>
        </w:tc>
      </w:tr>
      <w:tr w:rsidR="00794D20" w:rsidRPr="00794D20" w:rsidTr="00006383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006383" w:rsidRDefault="00006383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מה-1.1.24 עד ה-31.12.24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006383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6383" w:rsidRPr="00006383" w:rsidRDefault="00006383" w:rsidP="00006383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 w:rsidRPr="00006383">
              <w:rPr>
                <w:rFonts w:ascii="Arial" w:eastAsia="Times New Roman" w:hAnsi="Arial" w:cs="Arial"/>
                <w:b/>
                <w:rtl/>
              </w:rPr>
              <w:t>1.</w:t>
            </w:r>
            <w:r w:rsidRPr="00006383">
              <w:rPr>
                <w:rFonts w:ascii="Arial" w:eastAsia="Times New Roman" w:hAnsi="Arial" w:cs="Arial"/>
                <w:b/>
                <w:rtl/>
              </w:rPr>
              <w:tab/>
              <w:t xml:space="preserve">חברת </w:t>
            </w:r>
            <w:r w:rsidRPr="00006383">
              <w:rPr>
                <w:rFonts w:ascii="Arial" w:eastAsia="Times New Roman" w:hAnsi="Arial" w:cs="Arial"/>
                <w:b/>
              </w:rPr>
              <w:t>JET PRINT</w:t>
            </w:r>
            <w:r w:rsidRPr="00006383">
              <w:rPr>
                <w:rFonts w:ascii="Arial" w:eastAsia="Times New Roman" w:hAnsi="Arial" w:cs="Arial"/>
                <w:b/>
                <w:rtl/>
              </w:rPr>
              <w:t xml:space="preserve">  הינה המשווקת והמתחזקת הבלעדית של התכנות בארץ.</w:t>
            </w:r>
          </w:p>
          <w:p w:rsidR="00794D20" w:rsidRPr="00794D20" w:rsidRDefault="00006383" w:rsidP="00006383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 w:rsidRPr="00006383">
              <w:rPr>
                <w:rFonts w:ascii="Arial" w:eastAsia="Times New Roman" w:hAnsi="Arial" w:cs="Arial"/>
                <w:b/>
                <w:rtl/>
              </w:rPr>
              <w:t>2.</w:t>
            </w:r>
            <w:r w:rsidRPr="00006383">
              <w:rPr>
                <w:rFonts w:ascii="Arial" w:eastAsia="Times New Roman" w:hAnsi="Arial" w:cs="Arial"/>
                <w:b/>
                <w:rtl/>
              </w:rPr>
              <w:tab/>
              <w:t xml:space="preserve">רק לחברת </w:t>
            </w:r>
            <w:r w:rsidRPr="00006383">
              <w:rPr>
                <w:rFonts w:ascii="Arial" w:eastAsia="Times New Roman" w:hAnsi="Arial" w:cs="Arial"/>
                <w:b/>
              </w:rPr>
              <w:t>JET PRINT</w:t>
            </w:r>
            <w:r w:rsidRPr="00006383">
              <w:rPr>
                <w:rFonts w:ascii="Arial" w:eastAsia="Times New Roman" w:hAnsi="Arial" w:cs="Arial"/>
                <w:b/>
                <w:rtl/>
              </w:rPr>
              <w:t xml:space="preserve">  היכולת לספק שירות תחזוקה ותמיכה בתוכנות.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06383"/>
    <w:rsid w:val="00081C13"/>
    <w:rsid w:val="00085EE4"/>
    <w:rsid w:val="0016283A"/>
    <w:rsid w:val="00286560"/>
    <w:rsid w:val="003D0DB6"/>
    <w:rsid w:val="004C2C13"/>
    <w:rsid w:val="00630054"/>
    <w:rsid w:val="00753012"/>
    <w:rsid w:val="00794D20"/>
    <w:rsid w:val="00882883"/>
    <w:rsid w:val="009151CF"/>
    <w:rsid w:val="00AD68BB"/>
    <w:rsid w:val="00C84399"/>
    <w:rsid w:val="00CC2B77"/>
    <w:rsid w:val="00CC792F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2023-07-26T14:38:00Z</dcterms:created>
  <dcterms:modified xsi:type="dcterms:W3CDTF">2023-07-26T14:38:00Z</dcterms:modified>
</cp:coreProperties>
</file>